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C33" w:rsidRDefault="00CC3C33" w:rsidP="00CC3C33">
      <w:pPr>
        <w:rPr>
          <w:b/>
        </w:rPr>
      </w:pPr>
      <w:r>
        <w:rPr>
          <w:b/>
        </w:rPr>
        <w:t>TRƯỜNG THCS NAM TỪ LIÊM</w:t>
      </w:r>
    </w:p>
    <w:p w:rsidR="000C7064" w:rsidRPr="00817D11" w:rsidRDefault="00C101F6" w:rsidP="00C101F6">
      <w:pPr>
        <w:jc w:val="center"/>
        <w:rPr>
          <w:b/>
        </w:rPr>
      </w:pPr>
      <w:r w:rsidRPr="00817D11">
        <w:rPr>
          <w:b/>
        </w:rPr>
        <w:t>CÁC HOẠT ĐỘNG CHÀO MỪNG 10 NĂM THÀNH LẬP QUÂN NAM TỪ LIÊM</w:t>
      </w:r>
    </w:p>
    <w:p w:rsidR="00C101F6" w:rsidRPr="00CC3C33" w:rsidRDefault="00CC3C33" w:rsidP="00CC3C33">
      <w:pPr>
        <w:jc w:val="center"/>
        <w:rPr>
          <w:i/>
        </w:rPr>
      </w:pPr>
      <w:r w:rsidRPr="00CC3C33">
        <w:rPr>
          <w:i/>
        </w:rPr>
        <w:t>(Kèm theo kế hoạch số       /KH-THCSNTL, ngày     tháng     năm 2023)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3099"/>
        <w:gridCol w:w="2403"/>
        <w:gridCol w:w="2970"/>
        <w:gridCol w:w="1700"/>
        <w:gridCol w:w="3644"/>
      </w:tblGrid>
      <w:tr w:rsidR="00C101F6" w:rsidTr="00C101F6">
        <w:trPr>
          <w:trHeight w:val="689"/>
        </w:trPr>
        <w:tc>
          <w:tcPr>
            <w:tcW w:w="715" w:type="dxa"/>
          </w:tcPr>
          <w:p w:rsidR="00C101F6" w:rsidRPr="00817D11" w:rsidRDefault="00C101F6" w:rsidP="00817D11">
            <w:pPr>
              <w:jc w:val="center"/>
              <w:rPr>
                <w:b/>
              </w:rPr>
            </w:pPr>
            <w:r w:rsidRPr="00817D11">
              <w:rPr>
                <w:b/>
              </w:rPr>
              <w:t>STT</w:t>
            </w:r>
          </w:p>
        </w:tc>
        <w:tc>
          <w:tcPr>
            <w:tcW w:w="3108" w:type="dxa"/>
          </w:tcPr>
          <w:p w:rsidR="00C101F6" w:rsidRPr="00817D11" w:rsidRDefault="00C101F6" w:rsidP="00817D11">
            <w:pPr>
              <w:jc w:val="center"/>
              <w:rPr>
                <w:b/>
              </w:rPr>
            </w:pPr>
            <w:r w:rsidRPr="00817D11">
              <w:rPr>
                <w:b/>
              </w:rPr>
              <w:t>Tên hoạt động</w:t>
            </w:r>
          </w:p>
        </w:tc>
        <w:tc>
          <w:tcPr>
            <w:tcW w:w="2409" w:type="dxa"/>
          </w:tcPr>
          <w:p w:rsidR="00C101F6" w:rsidRPr="00817D11" w:rsidRDefault="00C101F6" w:rsidP="00817D11">
            <w:pPr>
              <w:jc w:val="center"/>
              <w:rPr>
                <w:b/>
              </w:rPr>
            </w:pPr>
            <w:r w:rsidRPr="00817D11">
              <w:rPr>
                <w:b/>
              </w:rPr>
              <w:t>Hình thức tổ chức</w:t>
            </w:r>
          </w:p>
        </w:tc>
        <w:tc>
          <w:tcPr>
            <w:tcW w:w="2977" w:type="dxa"/>
          </w:tcPr>
          <w:p w:rsidR="00C101F6" w:rsidRPr="00817D11" w:rsidRDefault="00C101F6" w:rsidP="00817D11">
            <w:pPr>
              <w:jc w:val="center"/>
              <w:rPr>
                <w:b/>
              </w:rPr>
            </w:pPr>
            <w:r w:rsidRPr="00817D11">
              <w:rPr>
                <w:b/>
              </w:rPr>
              <w:t>Thực hiện phân công</w:t>
            </w:r>
          </w:p>
        </w:tc>
        <w:tc>
          <w:tcPr>
            <w:tcW w:w="1701" w:type="dxa"/>
          </w:tcPr>
          <w:p w:rsidR="00C101F6" w:rsidRPr="00817D11" w:rsidRDefault="00C101F6" w:rsidP="00817D11">
            <w:pPr>
              <w:jc w:val="center"/>
              <w:rPr>
                <w:b/>
              </w:rPr>
            </w:pPr>
            <w:r w:rsidRPr="00817D11">
              <w:rPr>
                <w:b/>
              </w:rPr>
              <w:t>Thời gian</w:t>
            </w:r>
          </w:p>
        </w:tc>
        <w:tc>
          <w:tcPr>
            <w:tcW w:w="3652" w:type="dxa"/>
          </w:tcPr>
          <w:p w:rsidR="00C101F6" w:rsidRPr="00817D11" w:rsidRDefault="00C101F6" w:rsidP="00817D11">
            <w:pPr>
              <w:jc w:val="center"/>
              <w:rPr>
                <w:b/>
              </w:rPr>
            </w:pPr>
            <w:r w:rsidRPr="00817D11">
              <w:rPr>
                <w:b/>
              </w:rPr>
              <w:t>Kết quả cần đạt</w:t>
            </w:r>
          </w:p>
        </w:tc>
      </w:tr>
      <w:tr w:rsidR="00C101F6" w:rsidTr="00817D11">
        <w:trPr>
          <w:trHeight w:val="983"/>
        </w:trPr>
        <w:tc>
          <w:tcPr>
            <w:tcW w:w="715" w:type="dxa"/>
          </w:tcPr>
          <w:p w:rsidR="00C101F6" w:rsidRDefault="00C101F6" w:rsidP="00AC7175">
            <w:pPr>
              <w:jc w:val="center"/>
            </w:pPr>
            <w:r>
              <w:t>1</w:t>
            </w:r>
          </w:p>
        </w:tc>
        <w:tc>
          <w:tcPr>
            <w:tcW w:w="3108" w:type="dxa"/>
          </w:tcPr>
          <w:p w:rsidR="00C101F6" w:rsidRDefault="00C101F6" w:rsidP="00C101F6">
            <w:r>
              <w:t>Truyền th</w:t>
            </w:r>
            <w:r w:rsidR="00411372">
              <w:t>ô</w:t>
            </w:r>
            <w:r>
              <w:t>ng lịch sử quận NTL</w:t>
            </w:r>
          </w:p>
        </w:tc>
        <w:tc>
          <w:tcPr>
            <w:tcW w:w="2409" w:type="dxa"/>
          </w:tcPr>
          <w:p w:rsidR="00C101F6" w:rsidRDefault="00C101F6" w:rsidP="00C101F6">
            <w:r>
              <w:t>Thi</w:t>
            </w:r>
            <w:r w:rsidR="00845A6B">
              <w:t xml:space="preserve"> tìm hiểu</w:t>
            </w:r>
          </w:p>
        </w:tc>
        <w:tc>
          <w:tcPr>
            <w:tcW w:w="2977" w:type="dxa"/>
          </w:tcPr>
          <w:p w:rsidR="00C101F6" w:rsidRDefault="00C101F6" w:rsidP="00C101F6">
            <w:r>
              <w:t>100% CB, GV, NV, HS</w:t>
            </w:r>
          </w:p>
        </w:tc>
        <w:tc>
          <w:tcPr>
            <w:tcW w:w="1701" w:type="dxa"/>
          </w:tcPr>
          <w:p w:rsidR="00C101F6" w:rsidRDefault="00C101F6" w:rsidP="00C101F6">
            <w:r>
              <w:t>5/2023</w:t>
            </w:r>
          </w:p>
        </w:tc>
        <w:tc>
          <w:tcPr>
            <w:tcW w:w="3652" w:type="dxa"/>
          </w:tcPr>
          <w:p w:rsidR="00C101F6" w:rsidRDefault="00C101F6" w:rsidP="00C101F6">
            <w:r>
              <w:t>CB, GVNV, HS nắm được nét cơ bản về truyền thống Quận</w:t>
            </w:r>
          </w:p>
        </w:tc>
      </w:tr>
      <w:tr w:rsidR="00C101F6" w:rsidTr="00817D11">
        <w:trPr>
          <w:trHeight w:val="982"/>
        </w:trPr>
        <w:tc>
          <w:tcPr>
            <w:tcW w:w="715" w:type="dxa"/>
          </w:tcPr>
          <w:p w:rsidR="00C101F6" w:rsidRDefault="00C101F6" w:rsidP="00AC7175">
            <w:pPr>
              <w:jc w:val="center"/>
            </w:pPr>
            <w:r>
              <w:t>2</w:t>
            </w:r>
          </w:p>
        </w:tc>
        <w:tc>
          <w:tcPr>
            <w:tcW w:w="3108" w:type="dxa"/>
          </w:tcPr>
          <w:p w:rsidR="00C101F6" w:rsidRDefault="00C101F6" w:rsidP="00C101F6">
            <w:r>
              <w:t>Thi tiếng hát</w:t>
            </w:r>
            <w:r w:rsidR="00845A6B">
              <w:t xml:space="preserve"> CB, GV, NV và HS</w:t>
            </w:r>
          </w:p>
        </w:tc>
        <w:tc>
          <w:tcPr>
            <w:tcW w:w="2409" w:type="dxa"/>
          </w:tcPr>
          <w:p w:rsidR="00C101F6" w:rsidRDefault="00C101F6" w:rsidP="00C101F6">
            <w:r>
              <w:t>Thi, hội diễn</w:t>
            </w:r>
          </w:p>
        </w:tc>
        <w:tc>
          <w:tcPr>
            <w:tcW w:w="2977" w:type="dxa"/>
          </w:tcPr>
          <w:p w:rsidR="00C101F6" w:rsidRDefault="00C101F6" w:rsidP="00C101F6">
            <w:r>
              <w:t>CB, GVNV, HS</w:t>
            </w:r>
          </w:p>
        </w:tc>
        <w:tc>
          <w:tcPr>
            <w:tcW w:w="1701" w:type="dxa"/>
          </w:tcPr>
          <w:p w:rsidR="00C101F6" w:rsidRDefault="00C101F6" w:rsidP="00C101F6">
            <w:r>
              <w:t>9,10/2023</w:t>
            </w:r>
          </w:p>
        </w:tc>
        <w:tc>
          <w:tcPr>
            <w:tcW w:w="3652" w:type="dxa"/>
          </w:tcPr>
          <w:p w:rsidR="00C101F6" w:rsidRDefault="00C101F6" w:rsidP="00C101F6">
            <w:r>
              <w:t>Phát triển sâu rộng, có tiết mục th</w:t>
            </w:r>
            <w:r w:rsidR="00845A6B">
              <w:t>am gia Hội thi ngành</w:t>
            </w:r>
          </w:p>
        </w:tc>
      </w:tr>
      <w:tr w:rsidR="00C101F6" w:rsidTr="00817D11">
        <w:trPr>
          <w:trHeight w:val="1252"/>
        </w:trPr>
        <w:tc>
          <w:tcPr>
            <w:tcW w:w="715" w:type="dxa"/>
          </w:tcPr>
          <w:p w:rsidR="00C101F6" w:rsidRDefault="00C101F6" w:rsidP="00AC7175">
            <w:pPr>
              <w:jc w:val="center"/>
            </w:pPr>
            <w:r>
              <w:t>3</w:t>
            </w:r>
          </w:p>
        </w:tc>
        <w:tc>
          <w:tcPr>
            <w:tcW w:w="3108" w:type="dxa"/>
          </w:tcPr>
          <w:p w:rsidR="00C101F6" w:rsidRDefault="00C101F6" w:rsidP="00C101F6">
            <w:r>
              <w:t>Hoạt động trải nghiệ</w:t>
            </w:r>
            <w:r w:rsidR="00ED0D1E">
              <w:t>m sá</w:t>
            </w:r>
            <w:r>
              <w:t>ng tạo</w:t>
            </w:r>
            <w:r w:rsidR="00845A6B">
              <w:t>: Mô hình thu gom, tái chế rác thải nhựa</w:t>
            </w:r>
          </w:p>
        </w:tc>
        <w:tc>
          <w:tcPr>
            <w:tcW w:w="2409" w:type="dxa"/>
          </w:tcPr>
          <w:p w:rsidR="00C101F6" w:rsidRDefault="00845A6B" w:rsidP="00C101F6">
            <w:r>
              <w:t xml:space="preserve">Thi đua </w:t>
            </w:r>
          </w:p>
        </w:tc>
        <w:tc>
          <w:tcPr>
            <w:tcW w:w="2977" w:type="dxa"/>
          </w:tcPr>
          <w:p w:rsidR="00C101F6" w:rsidRDefault="00C101F6" w:rsidP="00C101F6">
            <w:r w:rsidRPr="00385870">
              <w:t>CB, GV</w:t>
            </w:r>
            <w:r w:rsidR="00411372">
              <w:t xml:space="preserve">, </w:t>
            </w:r>
            <w:r w:rsidRPr="00385870">
              <w:t>NV, HS</w:t>
            </w:r>
          </w:p>
        </w:tc>
        <w:tc>
          <w:tcPr>
            <w:tcW w:w="1701" w:type="dxa"/>
          </w:tcPr>
          <w:p w:rsidR="00C101F6" w:rsidRDefault="00411372" w:rsidP="00C101F6">
            <w:r>
              <w:t>2023, 2024</w:t>
            </w:r>
            <w:bookmarkStart w:id="0" w:name="_GoBack"/>
            <w:bookmarkEnd w:id="0"/>
          </w:p>
        </w:tc>
        <w:tc>
          <w:tcPr>
            <w:tcW w:w="3652" w:type="dxa"/>
          </w:tcPr>
          <w:p w:rsidR="00C101F6" w:rsidRDefault="00C101F6" w:rsidP="00C101F6">
            <w:r>
              <w:t>Xây dựng thành công hiệu quả 01 mô hình thu hút CBGVNV, HS tham gia</w:t>
            </w:r>
          </w:p>
        </w:tc>
      </w:tr>
      <w:tr w:rsidR="00C101F6" w:rsidTr="00817D11">
        <w:trPr>
          <w:trHeight w:val="1270"/>
        </w:trPr>
        <w:tc>
          <w:tcPr>
            <w:tcW w:w="715" w:type="dxa"/>
          </w:tcPr>
          <w:p w:rsidR="00C101F6" w:rsidRDefault="00C101F6" w:rsidP="00AC7175">
            <w:pPr>
              <w:jc w:val="center"/>
            </w:pPr>
            <w:r>
              <w:t>4</w:t>
            </w:r>
          </w:p>
        </w:tc>
        <w:tc>
          <w:tcPr>
            <w:tcW w:w="3108" w:type="dxa"/>
          </w:tcPr>
          <w:p w:rsidR="00C101F6" w:rsidRDefault="00C101F6" w:rsidP="00C101F6">
            <w:r>
              <w:t>Hoạt động TDTT</w:t>
            </w:r>
          </w:p>
        </w:tc>
        <w:tc>
          <w:tcPr>
            <w:tcW w:w="2409" w:type="dxa"/>
          </w:tcPr>
          <w:p w:rsidR="00C101F6" w:rsidRDefault="00C101F6" w:rsidP="00C101F6">
            <w:r>
              <w:t>Thi đấu</w:t>
            </w:r>
          </w:p>
        </w:tc>
        <w:tc>
          <w:tcPr>
            <w:tcW w:w="2977" w:type="dxa"/>
          </w:tcPr>
          <w:p w:rsidR="00C101F6" w:rsidRDefault="00C101F6" w:rsidP="00C101F6">
            <w:r w:rsidRPr="00385870">
              <w:t>CB, GV</w:t>
            </w:r>
            <w:r w:rsidR="00411372">
              <w:t xml:space="preserve">, </w:t>
            </w:r>
            <w:r w:rsidRPr="00385870">
              <w:t>NV, HS</w:t>
            </w:r>
          </w:p>
        </w:tc>
        <w:tc>
          <w:tcPr>
            <w:tcW w:w="1701" w:type="dxa"/>
          </w:tcPr>
          <w:p w:rsidR="00C101F6" w:rsidRDefault="00C101F6" w:rsidP="00C101F6">
            <w:r>
              <w:t>1,2,3/2024</w:t>
            </w:r>
          </w:p>
        </w:tc>
        <w:tc>
          <w:tcPr>
            <w:tcW w:w="3652" w:type="dxa"/>
          </w:tcPr>
          <w:p w:rsidR="00C101F6" w:rsidRDefault="00C101F6" w:rsidP="00C101F6">
            <w:r>
              <w:t>Thu hút CBGVNV, HS tham gia cấp trường các nội dung</w:t>
            </w:r>
          </w:p>
        </w:tc>
      </w:tr>
    </w:tbl>
    <w:p w:rsidR="00C101F6" w:rsidRDefault="00C101F6" w:rsidP="00C101F6"/>
    <w:p w:rsidR="00C101F6" w:rsidRDefault="00C101F6"/>
    <w:sectPr w:rsidR="00C101F6" w:rsidSect="00C101F6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1F6"/>
    <w:rsid w:val="000C7064"/>
    <w:rsid w:val="00411372"/>
    <w:rsid w:val="00817D11"/>
    <w:rsid w:val="00845A6B"/>
    <w:rsid w:val="00890E44"/>
    <w:rsid w:val="00AC7175"/>
    <w:rsid w:val="00C101F6"/>
    <w:rsid w:val="00CC3C33"/>
    <w:rsid w:val="00ED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193EC"/>
  <w15:chartTrackingRefBased/>
  <w15:docId w15:val="{34DE3C6C-E298-4532-9F8C-97A1972C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5</cp:revision>
  <dcterms:created xsi:type="dcterms:W3CDTF">2023-03-06T01:11:00Z</dcterms:created>
  <dcterms:modified xsi:type="dcterms:W3CDTF">2023-03-07T01:57:00Z</dcterms:modified>
</cp:coreProperties>
</file>